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d507186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9f17da70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Khwadadai,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01ab70ba4681" /><Relationship Type="http://schemas.openxmlformats.org/officeDocument/2006/relationships/numbering" Target="/word/numbering.xml" Id="Rc4bfbecfdc29468d" /><Relationship Type="http://schemas.openxmlformats.org/officeDocument/2006/relationships/settings" Target="/word/settings.xml" Id="Rcb3dccc63e574f2b" /><Relationship Type="http://schemas.openxmlformats.org/officeDocument/2006/relationships/image" Target="/word/media/52f2b5db-3133-4d8f-ad93-194a88621443.png" Id="Raf1b9f17da704cf7" /></Relationships>
</file>