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90c44412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648a7a9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79becc1b646a3" /><Relationship Type="http://schemas.openxmlformats.org/officeDocument/2006/relationships/numbering" Target="/word/numbering.xml" Id="Rdbee79919e3f44b7" /><Relationship Type="http://schemas.openxmlformats.org/officeDocument/2006/relationships/settings" Target="/word/settings.xml" Id="R3006512433d54ec1" /><Relationship Type="http://schemas.openxmlformats.org/officeDocument/2006/relationships/image" Target="/word/media/08270cc8-4eae-4258-bb92-3a09419e807a.png" Id="R101a648a7a92400d" /></Relationships>
</file>