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02cd81e8d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3c760186d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Khwaja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aee31a0524ef4" /><Relationship Type="http://schemas.openxmlformats.org/officeDocument/2006/relationships/numbering" Target="/word/numbering.xml" Id="Rb2f7a71f5a324089" /><Relationship Type="http://schemas.openxmlformats.org/officeDocument/2006/relationships/settings" Target="/word/settings.xml" Id="Rb3fafcd159d24b2b" /><Relationship Type="http://schemas.openxmlformats.org/officeDocument/2006/relationships/image" Target="/word/media/79a6b56e-c978-40b1-9d8b-974a5f787228.png" Id="Rba63c760186d42fd" /></Relationships>
</file>