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fc0e71c77b45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1938c204d4d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Khwaja Wains,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ae166edd34d55" /><Relationship Type="http://schemas.openxmlformats.org/officeDocument/2006/relationships/numbering" Target="/word/numbering.xml" Id="R6c9aaa87423f4e42" /><Relationship Type="http://schemas.openxmlformats.org/officeDocument/2006/relationships/settings" Target="/word/settings.xml" Id="R08984523813d4106" /><Relationship Type="http://schemas.openxmlformats.org/officeDocument/2006/relationships/image" Target="/word/media/0e718107-4277-44d4-a430-710dc11d25b9.png" Id="Rc8e1938c204d4dac" /></Relationships>
</file>