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3b8efa6a2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c1c21129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Khwajai,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57bafb05d4959" /><Relationship Type="http://schemas.openxmlformats.org/officeDocument/2006/relationships/numbering" Target="/word/numbering.xml" Id="Rea5205d18a7b4193" /><Relationship Type="http://schemas.openxmlformats.org/officeDocument/2006/relationships/settings" Target="/word/settings.xml" Id="R4851c2adf9a64b25" /><Relationship Type="http://schemas.openxmlformats.org/officeDocument/2006/relationships/image" Target="/word/media/9795d9d4-8df5-474d-bbb7-1faff668211b.png" Id="R8c5dc1c2112947fe" /></Relationships>
</file>