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322350a6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70c340efd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Khwano Tabbi,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b6eb304a94cf2" /><Relationship Type="http://schemas.openxmlformats.org/officeDocument/2006/relationships/numbering" Target="/word/numbering.xml" Id="Ra238a2db02f04fda" /><Relationship Type="http://schemas.openxmlformats.org/officeDocument/2006/relationships/settings" Target="/word/settings.xml" Id="Re8f81809e6a848da" /><Relationship Type="http://schemas.openxmlformats.org/officeDocument/2006/relationships/image" Target="/word/media/955b1680-8d93-4b32-8925-b74ed1673073.png" Id="R5eb70c340efd49a4" /></Relationships>
</file>