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65821d69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89b90c534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Khwar Badar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4979977bf42f3" /><Relationship Type="http://schemas.openxmlformats.org/officeDocument/2006/relationships/numbering" Target="/word/numbering.xml" Id="R6438f71ef4b54a76" /><Relationship Type="http://schemas.openxmlformats.org/officeDocument/2006/relationships/settings" Target="/word/settings.xml" Id="R3bc4056455044aa7" /><Relationship Type="http://schemas.openxmlformats.org/officeDocument/2006/relationships/image" Target="/word/media/224b98e4-8c66-4212-a799-95321fbc88ea.png" Id="R82089b90c5344d5b" /></Relationships>
</file>