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789a1ab90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0982fb67f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Khwar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be03b7ed4ede" /><Relationship Type="http://schemas.openxmlformats.org/officeDocument/2006/relationships/numbering" Target="/word/numbering.xml" Id="Rfd52dff2278a40aa" /><Relationship Type="http://schemas.openxmlformats.org/officeDocument/2006/relationships/settings" Target="/word/settings.xml" Id="Raab4e5d8cb0b463e" /><Relationship Type="http://schemas.openxmlformats.org/officeDocument/2006/relationships/image" Target="/word/media/7b7390b5-8047-43f7-845f-2cf2c9a8fd7a.png" Id="Re170982fb67f46d6" /></Relationships>
</file>