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d73ffdf18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8cbde90d7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Khwarpalai,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5ee76d5124bde" /><Relationship Type="http://schemas.openxmlformats.org/officeDocument/2006/relationships/numbering" Target="/word/numbering.xml" Id="R089bc5bc5685409b" /><Relationship Type="http://schemas.openxmlformats.org/officeDocument/2006/relationships/settings" Target="/word/settings.xml" Id="R3d9d910cee644812" /><Relationship Type="http://schemas.openxmlformats.org/officeDocument/2006/relationships/image" Target="/word/media/3ce67cc4-ece8-4b52-8021-ae4dba396d57.png" Id="R9168cbde90d7426a" /></Relationships>
</file>