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6417b49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660cb2e94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Khwarram,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2389f878480f" /><Relationship Type="http://schemas.openxmlformats.org/officeDocument/2006/relationships/numbering" Target="/word/numbering.xml" Id="Rc9edda6c7bec4f99" /><Relationship Type="http://schemas.openxmlformats.org/officeDocument/2006/relationships/settings" Target="/word/settings.xml" Id="R17f9d24ce1b44d01" /><Relationship Type="http://schemas.openxmlformats.org/officeDocument/2006/relationships/image" Target="/word/media/35c6ed20-f096-4d87-8e40-a721acd738ec.png" Id="R1cb660cb2e94409c" /></Relationships>
</file>