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98d16ad4a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0b409d90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Khwaswala,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9e73bf5014386" /><Relationship Type="http://schemas.openxmlformats.org/officeDocument/2006/relationships/numbering" Target="/word/numbering.xml" Id="R845e883d2f244391" /><Relationship Type="http://schemas.openxmlformats.org/officeDocument/2006/relationships/settings" Target="/word/settings.xml" Id="R427f33360454470f" /><Relationship Type="http://schemas.openxmlformats.org/officeDocument/2006/relationships/image" Target="/word/media/6a485585-85a1-4d6d-93b9-b8506493d45c.png" Id="R8a70b409d90d49c2" /></Relationships>
</file>