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00deb645304c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c8ea690724f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Kiara Sahib,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e5968375d6464a" /><Relationship Type="http://schemas.openxmlformats.org/officeDocument/2006/relationships/numbering" Target="/word/numbering.xml" Id="Rdb79b19483e24823" /><Relationship Type="http://schemas.openxmlformats.org/officeDocument/2006/relationships/settings" Target="/word/settings.xml" Id="Rd2cac82c03454c9e" /><Relationship Type="http://schemas.openxmlformats.org/officeDocument/2006/relationships/image" Target="/word/media/c7fd7620-c4de-4e29-9c06-11d621a33436.png" Id="Rce9c8ea690724f37" /></Relationships>
</file>