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44b04363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f958205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Kiargalai,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9b7cf921d41b4" /><Relationship Type="http://schemas.openxmlformats.org/officeDocument/2006/relationships/numbering" Target="/word/numbering.xml" Id="R3b11fc016e1d4812" /><Relationship Type="http://schemas.openxmlformats.org/officeDocument/2006/relationships/settings" Target="/word/settings.xml" Id="Rdad62b2cedd94fe2" /><Relationship Type="http://schemas.openxmlformats.org/officeDocument/2006/relationships/image" Target="/word/media/c42873a3-b034-454b-9ff2-b42f710dde75.png" Id="R34e4f95820524960" /></Relationships>
</file>