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a01535bbea4a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f3ca5577eb46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37a310ad1a417c" /><Relationship Type="http://schemas.openxmlformats.org/officeDocument/2006/relationships/numbering" Target="/word/numbering.xml" Id="Rcaedb9dfbaf44102" /><Relationship Type="http://schemas.openxmlformats.org/officeDocument/2006/relationships/settings" Target="/word/settings.xml" Id="R0f41fbccae89495f" /><Relationship Type="http://schemas.openxmlformats.org/officeDocument/2006/relationships/image" Target="/word/media/07f72c38-b9d6-4af9-b252-b8f3775eb9e4.png" Id="R62f3ca5577eb4633" /></Relationships>
</file>