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e3e6b1caa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90b9f8f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7268805994092" /><Relationship Type="http://schemas.openxmlformats.org/officeDocument/2006/relationships/numbering" Target="/word/numbering.xml" Id="R42f1c35fb38f4ad1" /><Relationship Type="http://schemas.openxmlformats.org/officeDocument/2006/relationships/settings" Target="/word/settings.xml" Id="R55b836081e934b05" /><Relationship Type="http://schemas.openxmlformats.org/officeDocument/2006/relationships/image" Target="/word/media/1e787815-b9af-4ead-8954-16c48593dcb7.png" Id="R321f90b9f8f1450a" /></Relationships>
</file>