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168513094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dbe2b7f9e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Kikhmora,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d17a2ce5940ad" /><Relationship Type="http://schemas.openxmlformats.org/officeDocument/2006/relationships/numbering" Target="/word/numbering.xml" Id="R5e237cf050e447de" /><Relationship Type="http://schemas.openxmlformats.org/officeDocument/2006/relationships/settings" Target="/word/settings.xml" Id="Ref6c1c92d88e4125" /><Relationship Type="http://schemas.openxmlformats.org/officeDocument/2006/relationships/image" Target="/word/media/8734cca0-0fdd-436e-b05d-298868a881c0.png" Id="R6a8dbe2b7f9e407a" /></Relationships>
</file>