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5ebafcdef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64ebb8388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Ahmad Khan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c255e0f884e52" /><Relationship Type="http://schemas.openxmlformats.org/officeDocument/2006/relationships/numbering" Target="/word/numbering.xml" Id="R6a632dec16e04c09" /><Relationship Type="http://schemas.openxmlformats.org/officeDocument/2006/relationships/settings" Target="/word/settings.xml" Id="R973b1f95beed4f1d" /><Relationship Type="http://schemas.openxmlformats.org/officeDocument/2006/relationships/image" Target="/word/media/22ca3426-ed3a-4cb3-9ce5-27913d213976.png" Id="Refa64ebb83884397" /></Relationships>
</file>