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e35fb3e70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41cfe07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Ali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d818fe3514148" /><Relationship Type="http://schemas.openxmlformats.org/officeDocument/2006/relationships/numbering" Target="/word/numbering.xml" Id="R42cdb02a72624ba2" /><Relationship Type="http://schemas.openxmlformats.org/officeDocument/2006/relationships/settings" Target="/word/settings.xml" Id="Rabe83ef8cbdc4920" /><Relationship Type="http://schemas.openxmlformats.org/officeDocument/2006/relationships/image" Target="/word/media/d7657d64-13ff-4424-a1e4-381014ae96b8.png" Id="R22a241cfe0704084" /></Relationships>
</file>