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22bf13c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ea76880eb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Ali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c241d6d548c6" /><Relationship Type="http://schemas.openxmlformats.org/officeDocument/2006/relationships/numbering" Target="/word/numbering.xml" Id="Rac27aec02df54979" /><Relationship Type="http://schemas.openxmlformats.org/officeDocument/2006/relationships/settings" Target="/word/settings.xml" Id="R7f6a7402b24e451d" /><Relationship Type="http://schemas.openxmlformats.org/officeDocument/2006/relationships/image" Target="/word/media/645ab9ee-cf9e-4cc5-abe8-fb72b3239193.png" Id="R55dea76880eb49e5" /></Relationships>
</file>