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38d062c9d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1631460cc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Alizai,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913812ba04766" /><Relationship Type="http://schemas.openxmlformats.org/officeDocument/2006/relationships/numbering" Target="/word/numbering.xml" Id="Rfdbefdcc322442ca" /><Relationship Type="http://schemas.openxmlformats.org/officeDocument/2006/relationships/settings" Target="/word/settings.xml" Id="Rb7e3f029420e4506" /><Relationship Type="http://schemas.openxmlformats.org/officeDocument/2006/relationships/image" Target="/word/media/597e9ba0-8a83-4d7f-a4b2-8e8ce268051d.png" Id="R3dd1631460cc4337" /></Relationships>
</file>