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953546854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959c6f638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Bais Ali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9d78965ae4764" /><Relationship Type="http://schemas.openxmlformats.org/officeDocument/2006/relationships/numbering" Target="/word/numbering.xml" Id="R0d3ad8714c194e8e" /><Relationship Type="http://schemas.openxmlformats.org/officeDocument/2006/relationships/settings" Target="/word/settings.xml" Id="R495a5abe0a5c4ee2" /><Relationship Type="http://schemas.openxmlformats.org/officeDocument/2006/relationships/image" Target="/word/media/70612d5c-b731-4481-b5af-ba1d3e61716e.png" Id="Rad9959c6f63842be" /></Relationships>
</file>