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30efd80bc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8a9da239a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Bakrai,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77acc585d4352" /><Relationship Type="http://schemas.openxmlformats.org/officeDocument/2006/relationships/numbering" Target="/word/numbering.xml" Id="R3cf5cc3738424bc5" /><Relationship Type="http://schemas.openxmlformats.org/officeDocument/2006/relationships/settings" Target="/word/settings.xml" Id="R0e35341e5e0140f6" /><Relationship Type="http://schemas.openxmlformats.org/officeDocument/2006/relationships/image" Target="/word/media/920ed2ac-483c-419e-b912-f28422e897ff.png" Id="Rcf68a9da239a472c" /></Relationships>
</file>