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34dbeccb4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9f11f2cc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Bolanzai,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ac394dc024d4d" /><Relationship Type="http://schemas.openxmlformats.org/officeDocument/2006/relationships/numbering" Target="/word/numbering.xml" Id="R0f450915278f4279" /><Relationship Type="http://schemas.openxmlformats.org/officeDocument/2006/relationships/settings" Target="/word/settings.xml" Id="Recf18ba366c64734" /><Relationship Type="http://schemas.openxmlformats.org/officeDocument/2006/relationships/image" Target="/word/media/36746599-6e76-459c-9896-d76adc3382c7.png" Id="R2819f11f2cc543c0" /></Relationships>
</file>