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fe29f2c8e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6d557e3e7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Din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2d67912f549ee" /><Relationship Type="http://schemas.openxmlformats.org/officeDocument/2006/relationships/numbering" Target="/word/numbering.xml" Id="R8aad547b6876457a" /><Relationship Type="http://schemas.openxmlformats.org/officeDocument/2006/relationships/settings" Target="/word/settings.xml" Id="R0290a29152cb4012" /><Relationship Type="http://schemas.openxmlformats.org/officeDocument/2006/relationships/image" Target="/word/media/da561643-c500-4669-8363-fb97b850b858.png" Id="Rcdc6d557e3e7447e" /></Relationships>
</file>