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7cd70728a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12fded29f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Haji Abdul Manan,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76769853d42a8" /><Relationship Type="http://schemas.openxmlformats.org/officeDocument/2006/relationships/numbering" Target="/word/numbering.xml" Id="R01bc755d4d334a51" /><Relationship Type="http://schemas.openxmlformats.org/officeDocument/2006/relationships/settings" Target="/word/settings.xml" Id="Rd0ace99d3c3b4355" /><Relationship Type="http://schemas.openxmlformats.org/officeDocument/2006/relationships/image" Target="/word/media/21b6b5b7-a27a-4531-8bc5-5b430a067ffd.png" Id="R51612fded29f41fa" /></Relationships>
</file>