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06174c97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bc7f8cbe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Abdullah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9618b6d84779" /><Relationship Type="http://schemas.openxmlformats.org/officeDocument/2006/relationships/numbering" Target="/word/numbering.xml" Id="R60f1fe82838648d0" /><Relationship Type="http://schemas.openxmlformats.org/officeDocument/2006/relationships/settings" Target="/word/settings.xml" Id="R817ca17ed59b45c3" /><Relationship Type="http://schemas.openxmlformats.org/officeDocument/2006/relationships/image" Target="/word/media/04484236-91ef-42b5-ae43-f15d38381877.png" Id="R876bc7f8cbee405b" /></Relationships>
</file>