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6a0e792ad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3d3c60e57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Haji Faiz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55f48de684be6" /><Relationship Type="http://schemas.openxmlformats.org/officeDocument/2006/relationships/numbering" Target="/word/numbering.xml" Id="R2c6d931de6dc492f" /><Relationship Type="http://schemas.openxmlformats.org/officeDocument/2006/relationships/settings" Target="/word/settings.xml" Id="R7caaacefa65c4ba1" /><Relationship Type="http://schemas.openxmlformats.org/officeDocument/2006/relationships/image" Target="/word/media/b52abe62-864d-4ebc-bcd3-5e570c52de4f.png" Id="R4643d3c60e574050" /></Relationships>
</file>