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0cf1a6bd0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bd621de48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Haji Muhammad Amir,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5c742119c4e2e" /><Relationship Type="http://schemas.openxmlformats.org/officeDocument/2006/relationships/numbering" Target="/word/numbering.xml" Id="R9a0b22f24a9f409a" /><Relationship Type="http://schemas.openxmlformats.org/officeDocument/2006/relationships/settings" Target="/word/settings.xml" Id="R37baf71f84f44924" /><Relationship Type="http://schemas.openxmlformats.org/officeDocument/2006/relationships/image" Target="/word/media/a80e78c2-880a-4d78-9955-49cf8137841e.png" Id="R987bd621de4846cc" /></Relationships>
</file>