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8fa1a51e5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3008ae9ee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Haji Musa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636c9401345d9" /><Relationship Type="http://schemas.openxmlformats.org/officeDocument/2006/relationships/numbering" Target="/word/numbering.xml" Id="Rd9541952a67c449e" /><Relationship Type="http://schemas.openxmlformats.org/officeDocument/2006/relationships/settings" Target="/word/settings.xml" Id="R02a7e1fa2bcc4057" /><Relationship Type="http://schemas.openxmlformats.org/officeDocument/2006/relationships/image" Target="/word/media/20143d2c-6a0d-409e-a3eb-01e36f44061f.png" Id="Rfdb3008ae9ee4f11" /></Relationships>
</file>