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69e0af99b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bcb21277b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id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57f04c71c4c04" /><Relationship Type="http://schemas.openxmlformats.org/officeDocument/2006/relationships/numbering" Target="/word/numbering.xml" Id="Rfcadd3672a7b40f7" /><Relationship Type="http://schemas.openxmlformats.org/officeDocument/2006/relationships/settings" Target="/word/settings.xml" Id="R2c340002ba874802" /><Relationship Type="http://schemas.openxmlformats.org/officeDocument/2006/relationships/image" Target="/word/media/0938343c-498d-4140-a297-20a8b501d23e.png" Id="Rff6bcb21277b41d0" /></Relationships>
</file>