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00032c3e9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832b0c6fe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Ismail,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7958a19894230" /><Relationship Type="http://schemas.openxmlformats.org/officeDocument/2006/relationships/numbering" Target="/word/numbering.xml" Id="R995e4ebe2a7044f6" /><Relationship Type="http://schemas.openxmlformats.org/officeDocument/2006/relationships/settings" Target="/word/settings.xml" Id="Reddd46ad7e864234" /><Relationship Type="http://schemas.openxmlformats.org/officeDocument/2006/relationships/image" Target="/word/media/792559fa-9291-4bad-ade1-3f9dc81f3213.png" Id="Re98832b0c6fe4a1f" /></Relationships>
</file>