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47150c1db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29336a333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Jalal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700291b94da1" /><Relationship Type="http://schemas.openxmlformats.org/officeDocument/2006/relationships/numbering" Target="/word/numbering.xml" Id="R4bbaf8b2070742da" /><Relationship Type="http://schemas.openxmlformats.org/officeDocument/2006/relationships/settings" Target="/word/settings.xml" Id="R22b9741c3c4845cb" /><Relationship Type="http://schemas.openxmlformats.org/officeDocument/2006/relationships/image" Target="/word/media/36188592-92cc-40bd-99b4-ead7fe79e16f.png" Id="R77229336a3334f31" /></Relationships>
</file>