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512df5c4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77bdbbc0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Jungle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1c526a1644a34" /><Relationship Type="http://schemas.openxmlformats.org/officeDocument/2006/relationships/numbering" Target="/word/numbering.xml" Id="Re41cb6106bcc43e0" /><Relationship Type="http://schemas.openxmlformats.org/officeDocument/2006/relationships/settings" Target="/word/settings.xml" Id="Rd1b0ec620f914d5e" /><Relationship Type="http://schemas.openxmlformats.org/officeDocument/2006/relationships/image" Target="/word/media/891d3fd7-2964-4f00-ae8c-4dd9b91b2469.png" Id="R13cb77bdbbc04025" /></Relationships>
</file>