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47d7c4a9a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deb3557a6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Khuda-i-Mir,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9ef548e6b4abd" /><Relationship Type="http://schemas.openxmlformats.org/officeDocument/2006/relationships/numbering" Target="/word/numbering.xml" Id="R65be421bd28b479f" /><Relationship Type="http://schemas.openxmlformats.org/officeDocument/2006/relationships/settings" Target="/word/settings.xml" Id="Rb1ec679e7a8645ec" /><Relationship Type="http://schemas.openxmlformats.org/officeDocument/2006/relationships/image" Target="/word/media/23cd21b4-07f4-4609-9071-cc2c5189c2fe.png" Id="R0dcdeb3557a6434c" /></Relationships>
</file>