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a5f2cfc94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8702a08ea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Kia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a17653d54058" /><Relationship Type="http://schemas.openxmlformats.org/officeDocument/2006/relationships/numbering" Target="/word/numbering.xml" Id="R99dc672880794bdb" /><Relationship Type="http://schemas.openxmlformats.org/officeDocument/2006/relationships/settings" Target="/word/settings.xml" Id="Rc5eb3ea11a9e4b23" /><Relationship Type="http://schemas.openxmlformats.org/officeDocument/2006/relationships/image" Target="/word/media/a384697b-3331-4fd9-9c93-2671b63e3759.png" Id="R6058702a08ea4542" /></Relationships>
</file>