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f3ebde7c6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6ff24aaee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Malak Kabir,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eba06e48d4fba" /><Relationship Type="http://schemas.openxmlformats.org/officeDocument/2006/relationships/numbering" Target="/word/numbering.xml" Id="R10f6085440a04cd8" /><Relationship Type="http://schemas.openxmlformats.org/officeDocument/2006/relationships/settings" Target="/word/settings.xml" Id="R914fc1b6c9fe41ae" /><Relationship Type="http://schemas.openxmlformats.org/officeDocument/2006/relationships/image" Target="/word/media/9669bdbe-8ca4-4e6c-bbce-0157c288185a.png" Id="R82f6ff24aaee4275" /></Relationships>
</file>