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58a3411d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c3bab7bb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Malik Abdur Razzaq,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39c34f8094d5f" /><Relationship Type="http://schemas.openxmlformats.org/officeDocument/2006/relationships/numbering" Target="/word/numbering.xml" Id="Ra8aa5e9385af48c4" /><Relationship Type="http://schemas.openxmlformats.org/officeDocument/2006/relationships/settings" Target="/word/settings.xml" Id="R6e0a6fa7aa694ef2" /><Relationship Type="http://schemas.openxmlformats.org/officeDocument/2006/relationships/image" Target="/word/media/0ab23e57-9bac-4a61-9c5e-4c1c236bb6ec.png" Id="R0fd9c3bab7bb4eaf" /></Relationships>
</file>