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49688d779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249ae7670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Malik Daru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bdce52603472d" /><Relationship Type="http://schemas.openxmlformats.org/officeDocument/2006/relationships/numbering" Target="/word/numbering.xml" Id="R57d5130ac4d64791" /><Relationship Type="http://schemas.openxmlformats.org/officeDocument/2006/relationships/settings" Target="/word/settings.xml" Id="R97aaa19617574b24" /><Relationship Type="http://schemas.openxmlformats.org/officeDocument/2006/relationships/image" Target="/word/media/312d73e9-06c5-4cca-ba5b-d86afebb840a.png" Id="R181249ae767041ef" /></Relationships>
</file>