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4dcfededb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0e4b0948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Malik Khamt,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1864fe5874794" /><Relationship Type="http://schemas.openxmlformats.org/officeDocument/2006/relationships/numbering" Target="/word/numbering.xml" Id="R7f0dc5b59a2f4849" /><Relationship Type="http://schemas.openxmlformats.org/officeDocument/2006/relationships/settings" Target="/word/settings.xml" Id="R6d33d1a13ba44913" /><Relationship Type="http://schemas.openxmlformats.org/officeDocument/2006/relationships/image" Target="/word/media/6a29dd7a-6e24-4692-85eb-f36353457b43.png" Id="R5f40e4b0948d43b2" /></Relationships>
</file>