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f73814121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48452dda8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Malik Mahmud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db77c321a4ad8" /><Relationship Type="http://schemas.openxmlformats.org/officeDocument/2006/relationships/numbering" Target="/word/numbering.xml" Id="R6868f50da13944f0" /><Relationship Type="http://schemas.openxmlformats.org/officeDocument/2006/relationships/settings" Target="/word/settings.xml" Id="R851b488a7ae64702" /><Relationship Type="http://schemas.openxmlformats.org/officeDocument/2006/relationships/image" Target="/word/media/c91d1ec3-c134-4abd-9655-2328decebb6f.png" Id="Ra9048452dda84ed7" /></Relationships>
</file>