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7bf53d27b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86ee4d57f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Malik Paind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fab81f3c3458b" /><Relationship Type="http://schemas.openxmlformats.org/officeDocument/2006/relationships/numbering" Target="/word/numbering.xml" Id="Rf0c99538a223424b" /><Relationship Type="http://schemas.openxmlformats.org/officeDocument/2006/relationships/settings" Target="/word/settings.xml" Id="Rdec9d1c6ac7f48a6" /><Relationship Type="http://schemas.openxmlformats.org/officeDocument/2006/relationships/image" Target="/word/media/c94d83c8-6bf0-4cee-9671-dddc6aad7941.png" Id="R49786ee4d57f440f" /></Relationships>
</file>