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8d5e0f54d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0fbb520af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Mandan,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a608697044f57" /><Relationship Type="http://schemas.openxmlformats.org/officeDocument/2006/relationships/numbering" Target="/word/numbering.xml" Id="Rbe06018e3f654bd3" /><Relationship Type="http://schemas.openxmlformats.org/officeDocument/2006/relationships/settings" Target="/word/settings.xml" Id="Re88609d397c446b0" /><Relationship Type="http://schemas.openxmlformats.org/officeDocument/2006/relationships/image" Target="/word/media/4619608e-06bd-427c-bd88-96ef6a2f084e.png" Id="Rbae0fbb520af4ecf" /></Relationships>
</file>