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d14d823b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099c1f8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Mir Aziz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8cbc6e054318" /><Relationship Type="http://schemas.openxmlformats.org/officeDocument/2006/relationships/numbering" Target="/word/numbering.xml" Id="R3fbacdcb722b40d3" /><Relationship Type="http://schemas.openxmlformats.org/officeDocument/2006/relationships/settings" Target="/word/settings.xml" Id="R0f016706db2e47bc" /><Relationship Type="http://schemas.openxmlformats.org/officeDocument/2006/relationships/image" Target="/word/media/5ab44a81-00d3-42ec-8127-0abf87aa060a.png" Id="R8be8099c1f8944c9" /></Relationships>
</file>