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b04444b0e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bafaa89b6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Moulvi Bakhtiar,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662c8e1f74ee3" /><Relationship Type="http://schemas.openxmlformats.org/officeDocument/2006/relationships/numbering" Target="/word/numbering.xml" Id="Rf844abba01754f0e" /><Relationship Type="http://schemas.openxmlformats.org/officeDocument/2006/relationships/settings" Target="/word/settings.xml" Id="R514a8e0faec249c1" /><Relationship Type="http://schemas.openxmlformats.org/officeDocument/2006/relationships/image" Target="/word/media/a4ce6e2b-bf02-4843-ba00-02a8bb75890c.png" Id="Ra59bafaa89b64005" /></Relationships>
</file>