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7cffcd26c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f50c2eed7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Muhammad Hassan,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d628ecb334544" /><Relationship Type="http://schemas.openxmlformats.org/officeDocument/2006/relationships/numbering" Target="/word/numbering.xml" Id="Rbf607b41a6094e60" /><Relationship Type="http://schemas.openxmlformats.org/officeDocument/2006/relationships/settings" Target="/word/settings.xml" Id="R2bab1356b75f417e" /><Relationship Type="http://schemas.openxmlformats.org/officeDocument/2006/relationships/image" Target="/word/media/66568091-d165-46e4-a126-a377762463ea.png" Id="R288f50c2eed7489b" /></Relationships>
</file>