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03f79e79a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7f506225e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Muhammad Jumma,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8facdecd148cd" /><Relationship Type="http://schemas.openxmlformats.org/officeDocument/2006/relationships/numbering" Target="/word/numbering.xml" Id="R4c73b5d07a8e461d" /><Relationship Type="http://schemas.openxmlformats.org/officeDocument/2006/relationships/settings" Target="/word/settings.xml" Id="R8731fe45a20d4dd2" /><Relationship Type="http://schemas.openxmlformats.org/officeDocument/2006/relationships/image" Target="/word/media/5cbe8fe0-9e6b-4f4d-a0a0-82716b5f17d3.png" Id="R9597f506225e4a53" /></Relationships>
</file>