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f58e2f7f1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ea8465063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Muhammad Karim,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165a2c258469d" /><Relationship Type="http://schemas.openxmlformats.org/officeDocument/2006/relationships/numbering" Target="/word/numbering.xml" Id="R4dfebb6179aa44b8" /><Relationship Type="http://schemas.openxmlformats.org/officeDocument/2006/relationships/settings" Target="/word/settings.xml" Id="R0015a37f979242c3" /><Relationship Type="http://schemas.openxmlformats.org/officeDocument/2006/relationships/image" Target="/word/media/1e1766ec-dc0e-42a6-abda-0f92dfd5d742.png" Id="R3d5ea84650634a99" /></Relationships>
</file>