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31e1a17db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36d73728b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Muhammad Ramzan,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24fb39e0b4980" /><Relationship Type="http://schemas.openxmlformats.org/officeDocument/2006/relationships/numbering" Target="/word/numbering.xml" Id="R54adcececc8a4ed9" /><Relationship Type="http://schemas.openxmlformats.org/officeDocument/2006/relationships/settings" Target="/word/settings.xml" Id="R3b54413aaeb44436" /><Relationship Type="http://schemas.openxmlformats.org/officeDocument/2006/relationships/image" Target="/word/media/fda2f3c5-6047-41aa-b5e9-aad6b75bb09e.png" Id="R3a736d73728b4b8a" /></Relationships>
</file>