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12fd262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06488ab0c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Mulla Sher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77f773fee417b" /><Relationship Type="http://schemas.openxmlformats.org/officeDocument/2006/relationships/numbering" Target="/word/numbering.xml" Id="R38c83d8920924201" /><Relationship Type="http://schemas.openxmlformats.org/officeDocument/2006/relationships/settings" Target="/word/settings.xml" Id="R58f0668a0ed64456" /><Relationship Type="http://schemas.openxmlformats.org/officeDocument/2006/relationships/image" Target="/word/media/4c8b7746-adef-4d70-96e5-a1c63224aeb5.png" Id="Rcde06488ab0c4945" /></Relationships>
</file>