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e5860b22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4042842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Nadir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2d26a742f4f90" /><Relationship Type="http://schemas.openxmlformats.org/officeDocument/2006/relationships/numbering" Target="/word/numbering.xml" Id="R518cf4fe107546b1" /><Relationship Type="http://schemas.openxmlformats.org/officeDocument/2006/relationships/settings" Target="/word/settings.xml" Id="R0415a33df0344ac4" /><Relationship Type="http://schemas.openxmlformats.org/officeDocument/2006/relationships/image" Target="/word/media/868d4024-c962-4b86-9509-0007e473c13f.png" Id="Rc5414042842c4b52" /></Relationships>
</file>